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5B" w:rsidRDefault="0086445B" w:rsidP="00864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5B">
        <w:rPr>
          <w:rFonts w:ascii="Times New Roman" w:hAnsi="Times New Roman" w:cs="Times New Roman"/>
          <w:b/>
          <w:sz w:val="24"/>
          <w:szCs w:val="24"/>
        </w:rPr>
        <w:t xml:space="preserve">Отчет о проведении Дней защиты от экологической опасности в </w:t>
      </w:r>
    </w:p>
    <w:p w:rsidR="009E1AA9" w:rsidRDefault="0086445B" w:rsidP="00864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45B">
        <w:rPr>
          <w:rFonts w:ascii="Times New Roman" w:hAnsi="Times New Roman" w:cs="Times New Roman"/>
          <w:b/>
          <w:sz w:val="24"/>
          <w:szCs w:val="24"/>
        </w:rPr>
        <w:t>МАОУ – СОШ №4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45B">
        <w:rPr>
          <w:rFonts w:ascii="Times New Roman" w:hAnsi="Times New Roman" w:cs="Times New Roman"/>
          <w:b/>
          <w:sz w:val="24"/>
          <w:szCs w:val="24"/>
        </w:rPr>
        <w:t>Асино</w:t>
      </w:r>
      <w:r w:rsidR="00506824">
        <w:rPr>
          <w:rFonts w:ascii="Times New Roman" w:hAnsi="Times New Roman" w:cs="Times New Roman"/>
          <w:b/>
          <w:sz w:val="24"/>
          <w:szCs w:val="24"/>
        </w:rPr>
        <w:t xml:space="preserve"> в 2018-2019 учебном году</w:t>
      </w:r>
    </w:p>
    <w:tbl>
      <w:tblPr>
        <w:tblStyle w:val="a3"/>
        <w:tblW w:w="0" w:type="auto"/>
        <w:tblLook w:val="04A0"/>
      </w:tblPr>
      <w:tblGrid>
        <w:gridCol w:w="562"/>
        <w:gridCol w:w="4395"/>
        <w:gridCol w:w="4388"/>
      </w:tblGrid>
      <w:tr w:rsidR="0086445B" w:rsidTr="003C0605">
        <w:tc>
          <w:tcPr>
            <w:tcW w:w="562" w:type="dxa"/>
          </w:tcPr>
          <w:p w:rsidR="0086445B" w:rsidRDefault="0086445B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86445B" w:rsidRDefault="0086445B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проведения Дней защиты</w:t>
            </w:r>
          </w:p>
        </w:tc>
        <w:tc>
          <w:tcPr>
            <w:tcW w:w="4388" w:type="dxa"/>
          </w:tcPr>
          <w:p w:rsidR="0086445B" w:rsidRDefault="0086445B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</w:t>
            </w:r>
          </w:p>
        </w:tc>
      </w:tr>
      <w:tr w:rsidR="0086445B" w:rsidTr="003C0605">
        <w:tc>
          <w:tcPr>
            <w:tcW w:w="562" w:type="dxa"/>
          </w:tcPr>
          <w:p w:rsidR="0086445B" w:rsidRPr="003C0605" w:rsidRDefault="0086445B" w:rsidP="003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6445B" w:rsidRPr="00B474A9" w:rsidRDefault="0086445B" w:rsidP="003C06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число участников: </w:t>
            </w:r>
            <w:r w:rsidR="00B474A9">
              <w:rPr>
                <w:rFonts w:ascii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4388" w:type="dxa"/>
          </w:tcPr>
          <w:p w:rsidR="0086445B" w:rsidRDefault="0086445B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45B" w:rsidTr="003C0605">
        <w:tc>
          <w:tcPr>
            <w:tcW w:w="562" w:type="dxa"/>
          </w:tcPr>
          <w:p w:rsidR="0086445B" w:rsidRPr="003C0605" w:rsidRDefault="0086445B" w:rsidP="003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86445B" w:rsidRPr="003C0605" w:rsidRDefault="003C0605" w:rsidP="003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4A9">
              <w:rPr>
                <w:rFonts w:ascii="Times New Roman" w:hAnsi="Times New Roman" w:cs="Times New Roman"/>
                <w:b/>
                <w:sz w:val="24"/>
                <w:szCs w:val="24"/>
              </w:rPr>
              <w:t>Межрегиональная конференция</w:t>
            </w:r>
            <w:r w:rsidRPr="003C0605">
              <w:rPr>
                <w:rFonts w:ascii="Times New Roman" w:hAnsi="Times New Roman" w:cs="Times New Roman"/>
                <w:sz w:val="24"/>
                <w:szCs w:val="24"/>
              </w:rPr>
              <w:t xml:space="preserve"> «Экологические проблемы нашего </w:t>
            </w:r>
            <w:proofErr w:type="spellStart"/>
            <w:r w:rsidRPr="003C0605">
              <w:rPr>
                <w:rFonts w:ascii="Times New Roman" w:hAnsi="Times New Roman" w:cs="Times New Roman"/>
                <w:sz w:val="24"/>
                <w:szCs w:val="24"/>
              </w:rPr>
              <w:t>Причулымья</w:t>
            </w:r>
            <w:proofErr w:type="spellEnd"/>
            <w:r w:rsidRPr="003C0605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  <w:r w:rsidRPr="00B00AF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участников- 11</w:t>
            </w:r>
          </w:p>
        </w:tc>
        <w:tc>
          <w:tcPr>
            <w:tcW w:w="4388" w:type="dxa"/>
          </w:tcPr>
          <w:p w:rsidR="0086445B" w:rsidRPr="003C0605" w:rsidRDefault="003C0605" w:rsidP="003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05">
              <w:rPr>
                <w:rFonts w:ascii="Times New Roman" w:hAnsi="Times New Roman" w:cs="Times New Roman"/>
                <w:sz w:val="24"/>
                <w:szCs w:val="24"/>
              </w:rPr>
              <w:t>1) Обобщение педагогами опыта работы по экологическому образованию и воспитанию.</w:t>
            </w:r>
          </w:p>
          <w:p w:rsidR="003C0605" w:rsidRPr="003C0605" w:rsidRDefault="003C0605" w:rsidP="003C0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605">
              <w:rPr>
                <w:rFonts w:ascii="Times New Roman" w:hAnsi="Times New Roman" w:cs="Times New Roman"/>
                <w:sz w:val="24"/>
                <w:szCs w:val="24"/>
              </w:rPr>
              <w:t xml:space="preserve">2) Развитие </w:t>
            </w:r>
            <w:r w:rsidRPr="003C0605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 исследовательской деятельности школьников.</w:t>
            </w:r>
          </w:p>
        </w:tc>
      </w:tr>
      <w:tr w:rsidR="0086445B" w:rsidTr="003C0605">
        <w:tc>
          <w:tcPr>
            <w:tcW w:w="562" w:type="dxa"/>
          </w:tcPr>
          <w:p w:rsidR="0086445B" w:rsidRDefault="003C0605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86445B" w:rsidRPr="00B00AF0" w:rsidRDefault="003C0605" w:rsidP="00B0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Конкурсы</w:t>
            </w:r>
            <w:r w:rsidR="00B00AF0">
              <w:rPr>
                <w:rFonts w:ascii="Times New Roman" w:hAnsi="Times New Roman" w:cs="Times New Roman"/>
                <w:b/>
                <w:sz w:val="24"/>
                <w:szCs w:val="24"/>
              </w:rPr>
              <w:t>: кол-во меро</w:t>
            </w:r>
            <w:r w:rsidR="005565D8">
              <w:rPr>
                <w:rFonts w:ascii="Times New Roman" w:hAnsi="Times New Roman" w:cs="Times New Roman"/>
                <w:b/>
                <w:sz w:val="24"/>
                <w:szCs w:val="24"/>
              </w:rPr>
              <w:t>приятий -4</w:t>
            </w:r>
            <w:r w:rsidR="00B00A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0AF0" w:rsidRPr="00B00AF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0AF0" w:rsidRPr="00B00AF0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proofErr w:type="spellStart"/>
            <w:r w:rsidR="00B00AF0" w:rsidRPr="00B00AF0">
              <w:rPr>
                <w:rFonts w:ascii="Times New Roman" w:hAnsi="Times New Roman" w:cs="Times New Roman"/>
                <w:sz w:val="24"/>
                <w:szCs w:val="24"/>
              </w:rPr>
              <w:t>эколого</w:t>
            </w:r>
            <w:proofErr w:type="spellEnd"/>
            <w:r w:rsidR="00B00AF0" w:rsidRPr="00B00AF0">
              <w:rPr>
                <w:rFonts w:ascii="Times New Roman" w:hAnsi="Times New Roman" w:cs="Times New Roman"/>
                <w:sz w:val="24"/>
                <w:szCs w:val="24"/>
              </w:rPr>
              <w:t xml:space="preserve"> – социальный конкурс «Молодежь за здоровый лес», </w:t>
            </w:r>
            <w:r w:rsidR="005565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</w:t>
            </w:r>
            <w:r w:rsidR="00B00AF0" w:rsidRPr="00B00AF0">
              <w:rPr>
                <w:rFonts w:ascii="Times New Roman" w:hAnsi="Times New Roman" w:cs="Times New Roman"/>
                <w:sz w:val="24"/>
                <w:szCs w:val="24"/>
              </w:rPr>
              <w:t xml:space="preserve">«Легенды нашего </w:t>
            </w:r>
            <w:proofErr w:type="spellStart"/>
            <w:r w:rsidR="00B00AF0" w:rsidRPr="00B00AF0">
              <w:rPr>
                <w:rFonts w:ascii="Times New Roman" w:hAnsi="Times New Roman" w:cs="Times New Roman"/>
                <w:sz w:val="24"/>
                <w:szCs w:val="24"/>
              </w:rPr>
              <w:t>Причулымья</w:t>
            </w:r>
            <w:proofErr w:type="spellEnd"/>
            <w:r w:rsidR="00B00AF0" w:rsidRPr="00B00A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C16A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565D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акция</w:t>
            </w:r>
            <w:r w:rsidR="00CC1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C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16A6">
              <w:rPr>
                <w:rFonts w:ascii="Times New Roman" w:hAnsi="Times New Roman" w:cs="Times New Roman"/>
                <w:sz w:val="24"/>
                <w:szCs w:val="24"/>
              </w:rPr>
              <w:t>Марш парков»</w:t>
            </w:r>
            <w:r w:rsidR="005565D8">
              <w:rPr>
                <w:rFonts w:ascii="Times New Roman" w:hAnsi="Times New Roman" w:cs="Times New Roman"/>
                <w:sz w:val="24"/>
                <w:szCs w:val="24"/>
              </w:rPr>
              <w:t xml:space="preserve">, межрегиональный конкурс агитбригад «Я живу на красивой планете»). </w:t>
            </w:r>
          </w:p>
          <w:p w:rsidR="00B00AF0" w:rsidRDefault="00B00AF0" w:rsidP="00B00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AF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участников-</w:t>
            </w:r>
            <w:r w:rsidR="00B47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="005565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00AF0" w:rsidRDefault="00B00AF0" w:rsidP="00B00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Выставки </w:t>
            </w:r>
            <w:r w:rsidRPr="00B00AF0">
              <w:rPr>
                <w:rFonts w:ascii="Times New Roman" w:hAnsi="Times New Roman" w:cs="Times New Roman"/>
                <w:sz w:val="24"/>
                <w:szCs w:val="24"/>
              </w:rPr>
              <w:t>рисунков и плакатов «Мы из Красной книги»: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00AF0" w:rsidRDefault="00B00AF0" w:rsidP="00B00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мероприятий –1</w:t>
            </w:r>
          </w:p>
          <w:p w:rsidR="00B00AF0" w:rsidRDefault="00B00AF0" w:rsidP="00B00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AF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  <w:tc>
          <w:tcPr>
            <w:tcW w:w="4388" w:type="dxa"/>
          </w:tcPr>
          <w:p w:rsidR="0086445B" w:rsidRPr="00B474A9" w:rsidRDefault="00B00AF0" w:rsidP="00B00AF0">
            <w:pPr>
              <w:pStyle w:val="a4"/>
              <w:numPr>
                <w:ilvl w:val="0"/>
                <w:numId w:val="1"/>
              </w:numPr>
              <w:tabs>
                <w:tab w:val="left" w:pos="316"/>
              </w:tabs>
              <w:ind w:left="174" w:hanging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B00AF0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творческих способностей учащихся</w:t>
            </w:r>
            <w:r w:rsidR="00B474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474A9" w:rsidRPr="00B00AF0" w:rsidRDefault="00B474A9" w:rsidP="00B00AF0">
            <w:pPr>
              <w:pStyle w:val="a4"/>
              <w:numPr>
                <w:ilvl w:val="0"/>
                <w:numId w:val="1"/>
              </w:numPr>
              <w:tabs>
                <w:tab w:val="left" w:pos="316"/>
              </w:tabs>
              <w:ind w:left="174" w:hanging="1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CC16A6">
              <w:rPr>
                <w:rFonts w:ascii="Times New Roman" w:hAnsi="Times New Roman" w:cs="Times New Roman"/>
              </w:rPr>
              <w:t>глубление и расширение знаний школьников по курсу "Окружающий мир" и «Экология»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6445B" w:rsidTr="003C0605">
        <w:tc>
          <w:tcPr>
            <w:tcW w:w="562" w:type="dxa"/>
          </w:tcPr>
          <w:p w:rsidR="0086445B" w:rsidRDefault="00B00AF0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86445B" w:rsidRDefault="00B00AF0" w:rsidP="00B00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Викторина «Экологический Олимп»</w:t>
            </w:r>
          </w:p>
          <w:p w:rsidR="00B00AF0" w:rsidRPr="00B00AF0" w:rsidRDefault="00B00AF0" w:rsidP="00B00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мероприятий –2 </w:t>
            </w:r>
            <w:r w:rsidRPr="00B00AF0">
              <w:rPr>
                <w:rFonts w:ascii="Times New Roman" w:hAnsi="Times New Roman" w:cs="Times New Roman"/>
                <w:sz w:val="24"/>
                <w:szCs w:val="24"/>
              </w:rPr>
              <w:t>(для 4 классов и 7-8 классов)</w:t>
            </w:r>
          </w:p>
          <w:p w:rsidR="00B00AF0" w:rsidRDefault="00B00AF0" w:rsidP="00B00A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AF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63B6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4388" w:type="dxa"/>
          </w:tcPr>
          <w:p w:rsidR="00B00AF0" w:rsidRPr="00CC16A6" w:rsidRDefault="00B474A9" w:rsidP="00CC16A6">
            <w:pPr>
              <w:pStyle w:val="a4"/>
              <w:numPr>
                <w:ilvl w:val="0"/>
                <w:numId w:val="2"/>
              </w:numPr>
              <w:tabs>
                <w:tab w:val="left" w:pos="316"/>
              </w:tabs>
              <w:spacing w:before="100" w:beforeAutospacing="1" w:after="100" w:afterAutospacing="1"/>
              <w:ind w:left="32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B00AF0" w:rsidRPr="00CC16A6">
              <w:rPr>
                <w:rFonts w:ascii="Times New Roman" w:hAnsi="Times New Roman" w:cs="Times New Roman"/>
              </w:rPr>
              <w:t>глубление и расширение знаний школьников по курсу "Окружающий мир" и «Экология»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86445B" w:rsidRPr="00CC16A6" w:rsidRDefault="00B474A9" w:rsidP="00CC16A6">
            <w:pPr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00AF0" w:rsidRPr="00CC16A6">
              <w:rPr>
                <w:rFonts w:ascii="Times New Roman" w:hAnsi="Times New Roman" w:cs="Times New Roman"/>
                <w:sz w:val="24"/>
                <w:szCs w:val="24"/>
              </w:rPr>
              <w:t>ормирование креативного и критического мышления школьников, мотивация их активности в познании окружающего мира, самопознании и осознанном выборе профессии.</w:t>
            </w:r>
          </w:p>
        </w:tc>
      </w:tr>
      <w:tr w:rsidR="0086445B" w:rsidTr="003C0605">
        <w:tc>
          <w:tcPr>
            <w:tcW w:w="562" w:type="dxa"/>
          </w:tcPr>
          <w:p w:rsidR="0086445B" w:rsidRDefault="00CC16A6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86445B" w:rsidRDefault="00CC16A6" w:rsidP="00CC1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Общественные практические природоохранные акции</w:t>
            </w:r>
          </w:p>
          <w:p w:rsidR="00CC16A6" w:rsidRDefault="00CC16A6" w:rsidP="00CC1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мероприятий –</w:t>
            </w:r>
            <w:r w:rsidR="00B47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CC16A6" w:rsidRPr="00CC16A6" w:rsidRDefault="00CC16A6" w:rsidP="00CC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6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чемпионат по спортивному сбору мусора, межмуниципальная акция «Берегите лес от пожаров!», экологические уроки (6-8 классы) в рамках Всероссийской акции</w:t>
            </w:r>
            <w:r w:rsidRPr="00CC16A6">
              <w:rPr>
                <w:rFonts w:ascii="Times New Roman" w:hAnsi="Times New Roman" w:cs="Times New Roman"/>
                <w:sz w:val="24"/>
                <w:szCs w:val="24"/>
              </w:rPr>
              <w:t xml:space="preserve"> «Сделаем вместе!» «Вода и здоровье»</w:t>
            </w:r>
            <w:r w:rsidR="00B474A9">
              <w:rPr>
                <w:rFonts w:ascii="Times New Roman" w:hAnsi="Times New Roman" w:cs="Times New Roman"/>
                <w:sz w:val="24"/>
                <w:szCs w:val="24"/>
              </w:rPr>
              <w:t>, уборка школьной и прилегающей территории)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16A6" w:rsidRDefault="00CC16A6" w:rsidP="00CC1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AF0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участников-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74A9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88" w:type="dxa"/>
          </w:tcPr>
          <w:p w:rsidR="0086445B" w:rsidRPr="00CC16A6" w:rsidRDefault="00CC16A6" w:rsidP="00CC16A6">
            <w:pPr>
              <w:pStyle w:val="a4"/>
              <w:numPr>
                <w:ilvl w:val="0"/>
                <w:numId w:val="4"/>
              </w:numPr>
              <w:tabs>
                <w:tab w:val="left" w:pos="316"/>
                <w:tab w:val="left" w:pos="458"/>
              </w:tabs>
              <w:ind w:left="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6A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навыков экологической культуры и разумного поведения в природе.</w:t>
            </w:r>
          </w:p>
          <w:p w:rsidR="00CC16A6" w:rsidRDefault="00CC16A6" w:rsidP="00CC16A6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CC16A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AC15AB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общественности к проблеме лесных пожаров.</w:t>
            </w:r>
          </w:p>
          <w:p w:rsidR="00AC15AB" w:rsidRPr="00CC16A6" w:rsidRDefault="00AC15AB" w:rsidP="00CC16A6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9579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563B6">
              <w:rPr>
                <w:rFonts w:ascii="Times New Roman" w:hAnsi="Times New Roman" w:cs="Times New Roman"/>
                <w:sz w:val="24"/>
                <w:szCs w:val="24"/>
              </w:rPr>
              <w:t>асширение кругозора школьников об охране и использовании водных ресурсов.</w:t>
            </w:r>
          </w:p>
        </w:tc>
      </w:tr>
      <w:tr w:rsidR="0086445B" w:rsidTr="003C0605">
        <w:tc>
          <w:tcPr>
            <w:tcW w:w="562" w:type="dxa"/>
          </w:tcPr>
          <w:p w:rsidR="0086445B" w:rsidRDefault="00F563B6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86445B" w:rsidRPr="00927C99" w:rsidRDefault="0095796B" w:rsidP="00927C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отходов, отправленных на переработку: </w:t>
            </w:r>
            <w:r w:rsidR="00927C99">
              <w:rPr>
                <w:rFonts w:ascii="Times New Roman" w:hAnsi="Times New Roman" w:cs="Times New Roman"/>
                <w:b/>
                <w:sz w:val="24"/>
                <w:szCs w:val="24"/>
              </w:rPr>
              <w:t>624 кг</w:t>
            </w:r>
            <w:r w:rsidRPr="00927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макулатуры</w:t>
            </w:r>
          </w:p>
        </w:tc>
        <w:tc>
          <w:tcPr>
            <w:tcW w:w="4388" w:type="dxa"/>
          </w:tcPr>
          <w:p w:rsidR="0086445B" w:rsidRDefault="0095796B" w:rsidP="009579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6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CC1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навыков экологической культуры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школьников.</w:t>
            </w:r>
          </w:p>
        </w:tc>
      </w:tr>
      <w:tr w:rsidR="0095796B" w:rsidTr="003C0605">
        <w:tc>
          <w:tcPr>
            <w:tcW w:w="562" w:type="dxa"/>
          </w:tcPr>
          <w:p w:rsidR="0095796B" w:rsidRDefault="0095796B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95796B" w:rsidRPr="00927C99" w:rsidRDefault="0095796B" w:rsidP="009579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9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высаженных деревьев и кустарников</w:t>
            </w:r>
            <w:r w:rsidR="00927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школьной территории</w:t>
            </w:r>
            <w:r w:rsidRPr="00927C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27C9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88" w:type="dxa"/>
          </w:tcPr>
          <w:p w:rsidR="0095796B" w:rsidRDefault="0095796B" w:rsidP="009579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96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CC16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Формирование навыков экологической культуры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школьников.</w:t>
            </w:r>
          </w:p>
        </w:tc>
      </w:tr>
      <w:tr w:rsidR="00991CE7" w:rsidTr="003C0605">
        <w:tc>
          <w:tcPr>
            <w:tcW w:w="562" w:type="dxa"/>
          </w:tcPr>
          <w:p w:rsidR="00991CE7" w:rsidRDefault="00991CE7" w:rsidP="008644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:rsidR="00991CE7" w:rsidRDefault="00991CE7" w:rsidP="009579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со СМИ</w:t>
            </w:r>
          </w:p>
          <w:p w:rsidR="00991CE7" w:rsidRDefault="00991CE7" w:rsidP="00991C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Ко-во публикаций (</w:t>
            </w:r>
            <w:r w:rsidRPr="00991CE7">
              <w:rPr>
                <w:rFonts w:ascii="Times New Roman" w:hAnsi="Times New Roman" w:cs="Times New Roman"/>
                <w:sz w:val="24"/>
                <w:szCs w:val="24"/>
              </w:rPr>
              <w:t>газета «Школьная вселенная», сайт ОО, газета «Диссонанс»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7</w:t>
            </w:r>
          </w:p>
        </w:tc>
        <w:tc>
          <w:tcPr>
            <w:tcW w:w="4388" w:type="dxa"/>
          </w:tcPr>
          <w:p w:rsidR="00991CE7" w:rsidRDefault="00991CE7" w:rsidP="0095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Привлечение внимания к проводимым мероприятиям.</w:t>
            </w:r>
          </w:p>
          <w:p w:rsidR="00991CE7" w:rsidRPr="0095796B" w:rsidRDefault="00B474A9" w:rsidP="009579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Вовлечение новых участников экологических мероприятий.</w:t>
            </w:r>
          </w:p>
        </w:tc>
      </w:tr>
    </w:tbl>
    <w:p w:rsidR="0086445B" w:rsidRDefault="0086445B" w:rsidP="008644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A6E" w:rsidRDefault="00DF1A6E" w:rsidP="00DF1A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182290" cy="1242811"/>
            <wp:effectExtent l="19050" t="0" r="8460" b="0"/>
            <wp:docPr id="1" name="Рисунок 1" descr="G:\отчет о проведении Дней защиты от эколог. опасности СОШ№ 4\акция береги лес от пож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отчет о проведении Дней защиты от эколог. опасности СОШ№ 4\акция береги лес от пожар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954" cy="1243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68082" cy="1251647"/>
            <wp:effectExtent l="19050" t="0" r="8318" b="0"/>
            <wp:docPr id="2" name="Рисунок 2" descr="G:\отчет о проведении Дней защиты от эколог. опасности СОШ№ 4\Викторина Экологический Олимп 4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отчет о проведении Дней защиты от эколог. опасности СОШ№ 4\Викторина Экологический Олимп 4 кл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575" cy="1252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54420" cy="1165562"/>
            <wp:effectExtent l="0" t="190500" r="0" b="167938"/>
            <wp:docPr id="3" name="Рисунок 3" descr="G:\отчет о проведении Дней защиты от эколог. опасности СОШ№ 4\выставка плака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отчет о проведении Дней защиты от эколог. опасности СОШ№ 4\выставка плакато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553141" cy="116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 w:rsidRPr="00DF1A6E">
        <w:rPr>
          <w:rFonts w:ascii="Times New Roman" w:hAnsi="Times New Roman" w:cs="Times New Roman"/>
          <w:sz w:val="20"/>
          <w:szCs w:val="20"/>
        </w:rPr>
        <w:t xml:space="preserve">Акция «Береги лес от пожара!»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DF1A6E">
        <w:rPr>
          <w:rFonts w:ascii="Times New Roman" w:hAnsi="Times New Roman" w:cs="Times New Roman"/>
          <w:sz w:val="20"/>
          <w:szCs w:val="20"/>
        </w:rPr>
        <w:t xml:space="preserve">   Викторина «</w:t>
      </w:r>
      <w:r>
        <w:rPr>
          <w:rFonts w:ascii="Times New Roman" w:hAnsi="Times New Roman" w:cs="Times New Roman"/>
          <w:sz w:val="20"/>
          <w:szCs w:val="20"/>
        </w:rPr>
        <w:t>Эколо</w:t>
      </w:r>
      <w:r w:rsidRPr="00DF1A6E">
        <w:rPr>
          <w:rFonts w:ascii="Times New Roman" w:hAnsi="Times New Roman" w:cs="Times New Roman"/>
          <w:sz w:val="20"/>
          <w:szCs w:val="20"/>
        </w:rPr>
        <w:t>гический Олимп»</w:t>
      </w:r>
      <w:r>
        <w:rPr>
          <w:rFonts w:ascii="Times New Roman" w:hAnsi="Times New Roman" w:cs="Times New Roman"/>
          <w:sz w:val="20"/>
          <w:szCs w:val="20"/>
        </w:rPr>
        <w:t xml:space="preserve">        Выставка плакатов</w:t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682009" cy="1261235"/>
            <wp:effectExtent l="19050" t="0" r="0" b="0"/>
            <wp:docPr id="4" name="Рисунок 4" descr="G:\отчет о проведении Дней защиты от эколог. опасности СОШ№ 4\конкурс рисунков «Молодежь за здоровый лес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отчет о проведении Дней защиты от эколог. опасности СОШ№ 4\конкурс рисунков «Молодежь за здоровый лес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130" cy="1260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683205" cy="1262130"/>
            <wp:effectExtent l="19050" t="0" r="0" b="0"/>
            <wp:docPr id="5" name="Рисунок 5" descr="G:\отчет о проведении Дней защиты от эколог. опасности СОШ№ 4\урок Вода и здоровье в 7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отчет о проведении Дней защиты от эколог. опасности СОШ№ 4\урок Вода и здоровье в 7В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678" cy="126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DF1A6E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687401" cy="1214456"/>
            <wp:effectExtent l="19050" t="0" r="8049" b="0"/>
            <wp:docPr id="9" name="Рисунок 1" descr="P101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5" descr="P10100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634" cy="1214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Конкурс рисунков  </w:t>
      </w:r>
      <w:r w:rsidR="00780863">
        <w:rPr>
          <w:rFonts w:ascii="Times New Roman" w:hAnsi="Times New Roman" w:cs="Times New Roman"/>
          <w:sz w:val="20"/>
          <w:szCs w:val="20"/>
        </w:rPr>
        <w:t xml:space="preserve">                                     У</w:t>
      </w:r>
      <w:r>
        <w:rPr>
          <w:rFonts w:ascii="Times New Roman" w:hAnsi="Times New Roman" w:cs="Times New Roman"/>
          <w:sz w:val="20"/>
          <w:szCs w:val="20"/>
        </w:rPr>
        <w:t>рок в 7в «Вода</w:t>
      </w:r>
      <w:r w:rsidR="00780863">
        <w:rPr>
          <w:rFonts w:ascii="Times New Roman" w:hAnsi="Times New Roman" w:cs="Times New Roman"/>
          <w:sz w:val="20"/>
          <w:szCs w:val="20"/>
        </w:rPr>
        <w:t xml:space="preserve"> и здоровье»                   П</w:t>
      </w:r>
      <w:r>
        <w:rPr>
          <w:rFonts w:ascii="Times New Roman" w:hAnsi="Times New Roman" w:cs="Times New Roman"/>
          <w:sz w:val="20"/>
          <w:szCs w:val="20"/>
        </w:rPr>
        <w:t xml:space="preserve">осадка деревьев </w:t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98903" cy="1498852"/>
            <wp:effectExtent l="19050" t="0" r="1347" b="0"/>
            <wp:docPr id="6" name="Рисунок 6" descr="G:\отчет о проведении Дней защиты от эколог. опасности СОШ№ 4\чемпионат по сбору мусо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отчет о проведении Дней защиты от эколог. опасности СОШ№ 4\чемпионат по сбору мусор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98812" cy="1498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00124" cy="1499767"/>
            <wp:effectExtent l="19050" t="0" r="126" b="0"/>
            <wp:docPr id="8" name="Рисунок 8" descr="G:\отчет о проведении Дней защиты от эколог. опасности СОШ№ 4\конференция Я живу на красивой планет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отчет о проведении Дней защиты от эколог. опасности СОШ№ 4\конференция Я живу на красивой планете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126" cy="149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Чемпионат по сбору мусора   </w:t>
      </w:r>
      <w:r w:rsidR="00780863">
        <w:rPr>
          <w:rFonts w:ascii="Times New Roman" w:hAnsi="Times New Roman" w:cs="Times New Roman"/>
          <w:sz w:val="20"/>
          <w:szCs w:val="20"/>
        </w:rPr>
        <w:t xml:space="preserve">                               К</w:t>
      </w:r>
      <w:r>
        <w:rPr>
          <w:rFonts w:ascii="Times New Roman" w:hAnsi="Times New Roman" w:cs="Times New Roman"/>
          <w:sz w:val="20"/>
          <w:szCs w:val="20"/>
        </w:rPr>
        <w:t>онференция « Я живу на красивой планете»</w:t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846500" cy="2582635"/>
            <wp:effectExtent l="19050" t="0" r="0" b="0"/>
            <wp:docPr id="7" name="Рисунок 7" descr="G:\отчет о проведении Дней защиты от эколог. опасности СОШ№ 4\публикация в Диссонанс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отчет о проведении Дней защиты от эколог. опасности СОШ№ 4\публикация в Диссонансе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629" cy="2582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Публикация в газете «Диссонанс»</w:t>
      </w:r>
    </w:p>
    <w:p w:rsidR="00DF1A6E" w:rsidRPr="00DF1A6E" w:rsidRDefault="00DF1A6E" w:rsidP="00DF1A6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F1A6E" w:rsidRPr="00DF1A6E" w:rsidSect="00927C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A25A9"/>
    <w:multiLevelType w:val="hybridMultilevel"/>
    <w:tmpl w:val="96407B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F0A06"/>
    <w:multiLevelType w:val="hybridMultilevel"/>
    <w:tmpl w:val="3F005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D5057"/>
    <w:multiLevelType w:val="hybridMultilevel"/>
    <w:tmpl w:val="1C961B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35E1E"/>
    <w:multiLevelType w:val="hybridMultilevel"/>
    <w:tmpl w:val="B888A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86445B"/>
    <w:rsid w:val="003C0605"/>
    <w:rsid w:val="00506824"/>
    <w:rsid w:val="005565D8"/>
    <w:rsid w:val="0067485A"/>
    <w:rsid w:val="006F0E1F"/>
    <w:rsid w:val="00780863"/>
    <w:rsid w:val="0086445B"/>
    <w:rsid w:val="00927C99"/>
    <w:rsid w:val="0095796B"/>
    <w:rsid w:val="00991CE7"/>
    <w:rsid w:val="009E1AA9"/>
    <w:rsid w:val="00AC15AB"/>
    <w:rsid w:val="00B00AF0"/>
    <w:rsid w:val="00B474A9"/>
    <w:rsid w:val="00BE2982"/>
    <w:rsid w:val="00CC16A6"/>
    <w:rsid w:val="00DF1A6E"/>
    <w:rsid w:val="00F56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4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060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1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A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dcterms:created xsi:type="dcterms:W3CDTF">2018-06-12T06:32:00Z</dcterms:created>
  <dcterms:modified xsi:type="dcterms:W3CDTF">2019-10-01T11:13:00Z</dcterms:modified>
</cp:coreProperties>
</file>